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5C537" w14:textId="77777777" w:rsidR="007D5075" w:rsidRPr="00C33343" w:rsidRDefault="007D5075" w:rsidP="007D5075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#153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2</w:t>
      </w:r>
      <w:r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D159FF">
        <w:rPr>
          <w:rFonts w:ascii="Arial" w:hAnsi="Arial" w:cs="Arial"/>
          <w:b/>
          <w:bCs/>
          <w:i/>
          <w:sz w:val="28"/>
          <w:szCs w:val="24"/>
        </w:rPr>
        <w:t>8415</w:t>
      </w:r>
    </w:p>
    <w:p w14:paraId="6ADB9C87" w14:textId="77777777" w:rsidR="007D5075" w:rsidRPr="000F4E43" w:rsidRDefault="007D5075" w:rsidP="007D507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10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76677F"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0610E72D" w14:textId="77777777" w:rsidR="00463675" w:rsidRPr="007D5075" w:rsidRDefault="00463675">
      <w:pPr>
        <w:rPr>
          <w:rFonts w:ascii="Arial" w:hAnsi="Arial" w:cs="Arial"/>
        </w:rPr>
      </w:pPr>
    </w:p>
    <w:p w14:paraId="51814DD6" w14:textId="77777777" w:rsidR="00463675" w:rsidRPr="0061378F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61378F">
        <w:rPr>
          <w:color w:val="000000"/>
        </w:rPr>
        <w:t xml:space="preserve">LS </w:t>
      </w:r>
      <w:r w:rsidR="00835D90" w:rsidRPr="0061378F">
        <w:rPr>
          <w:color w:val="000000"/>
        </w:rPr>
        <w:t xml:space="preserve">Reply </w:t>
      </w:r>
      <w:r w:rsidRPr="0061378F">
        <w:rPr>
          <w:color w:val="000000"/>
        </w:rPr>
        <w:t xml:space="preserve">on </w:t>
      </w:r>
      <w:r w:rsidR="00835D90" w:rsidRPr="0061378F">
        <w:rPr>
          <w:color w:val="000000"/>
        </w:rPr>
        <w:t>EAC Mode for NSAC</w:t>
      </w:r>
    </w:p>
    <w:p w14:paraId="6893F630" w14:textId="77777777" w:rsidR="00463675" w:rsidRPr="000F4E43" w:rsidRDefault="00463675" w:rsidP="000F4E43">
      <w:pPr>
        <w:pStyle w:val="ac"/>
      </w:pPr>
      <w:r w:rsidRPr="0061378F">
        <w:t>Response to:</w:t>
      </w:r>
      <w:r w:rsidRPr="0061378F">
        <w:tab/>
      </w:r>
      <w:r w:rsidRPr="0061378F">
        <w:rPr>
          <w:color w:val="000000"/>
        </w:rPr>
        <w:t>LS (</w:t>
      </w:r>
      <w:r w:rsidR="0061378F" w:rsidRPr="0061378F">
        <w:rPr>
          <w:color w:val="000000"/>
        </w:rPr>
        <w:t>S2-2208107</w:t>
      </w:r>
      <w:r w:rsidR="0061378F" w:rsidRPr="0061378F">
        <w:t>/</w:t>
      </w:r>
      <w:r w:rsidR="00835D90" w:rsidRPr="0061378F">
        <w:rPr>
          <w:color w:val="000000"/>
        </w:rPr>
        <w:t>S3-221164</w:t>
      </w:r>
      <w:r w:rsidRPr="0061378F">
        <w:rPr>
          <w:color w:val="000000"/>
        </w:rPr>
        <w:t xml:space="preserve">) on </w:t>
      </w:r>
      <w:r w:rsidR="00835D90" w:rsidRPr="0061378F">
        <w:rPr>
          <w:color w:val="000000"/>
        </w:rPr>
        <w:t xml:space="preserve">EAC Mode for NSAC </w:t>
      </w:r>
      <w:r w:rsidRPr="0061378F">
        <w:rPr>
          <w:color w:val="000000"/>
        </w:rPr>
        <w:t xml:space="preserve">from </w:t>
      </w:r>
      <w:r w:rsidR="00835D90" w:rsidRPr="0061378F">
        <w:rPr>
          <w:color w:val="000000"/>
        </w:rPr>
        <w:t>SA3</w:t>
      </w:r>
      <w:r w:rsidR="00835D90">
        <w:rPr>
          <w:color w:val="000000"/>
        </w:rPr>
        <w:t xml:space="preserve"> </w:t>
      </w:r>
    </w:p>
    <w:p w14:paraId="0F587B6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61378F">
        <w:rPr>
          <w:color w:val="000000"/>
        </w:rPr>
        <w:t xml:space="preserve">Release </w:t>
      </w:r>
      <w:r w:rsidR="00835D90" w:rsidRPr="0061378F">
        <w:rPr>
          <w:color w:val="000000"/>
        </w:rPr>
        <w:t>17</w:t>
      </w:r>
    </w:p>
    <w:p w14:paraId="50833B2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35D90" w:rsidRPr="00835D90">
        <w:rPr>
          <w:color w:val="000000"/>
        </w:rPr>
        <w:t>Study on enhanced security for network slicing Phase 2 (FS_eNS2_SEC)</w:t>
      </w:r>
    </w:p>
    <w:p w14:paraId="5581BA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CF930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24969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14:paraId="0572CF2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082858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487A6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98BD7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Haiyang, Sun</w:t>
      </w:r>
    </w:p>
    <w:p w14:paraId="64CD56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48E1BB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4ACA41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3DD04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A6C75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DF23DA2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1378F">
        <w:rPr>
          <w:color w:val="000000"/>
        </w:rPr>
        <w:t>TS 23.502 CR 3563</w:t>
      </w:r>
    </w:p>
    <w:p w14:paraId="4133390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520B9AE" w14:textId="77777777" w:rsidR="00463675" w:rsidRPr="000F4E43" w:rsidRDefault="00463675">
      <w:pPr>
        <w:rPr>
          <w:rFonts w:ascii="Arial" w:hAnsi="Arial" w:cs="Arial"/>
        </w:rPr>
      </w:pPr>
    </w:p>
    <w:p w14:paraId="3380421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5670B" w14:textId="77777777" w:rsidR="00463675" w:rsidRPr="00835D90" w:rsidRDefault="00835D90">
      <w:pPr>
        <w:rPr>
          <w:i/>
          <w:iCs/>
        </w:rPr>
      </w:pPr>
      <w:r w:rsidRPr="00835D90">
        <w:t xml:space="preserve">SA2 thanks SA3 for the LS on EAC Mode for NSAC. SA2 has agreed the attached CR to include the </w:t>
      </w:r>
      <w:r w:rsidR="00680F8F">
        <w:t>recommendation</w:t>
      </w:r>
      <w:r w:rsidRPr="00835D90">
        <w:t xml:space="preserve"> in TS 23.502.</w:t>
      </w:r>
    </w:p>
    <w:p w14:paraId="64FEEB48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9524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AB683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35D90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  <w:bookmarkStart w:id="0" w:name="_GoBack"/>
      <w:bookmarkEnd w:id="0"/>
    </w:p>
    <w:p w14:paraId="22732DA0" w14:textId="63A21879" w:rsidR="00463675" w:rsidRPr="00835D9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944FC8">
        <w:rPr>
          <w:color w:val="000000"/>
        </w:rPr>
        <w:t>SA</w:t>
      </w:r>
      <w:r w:rsidR="006F1B00" w:rsidRPr="00944FC8">
        <w:rPr>
          <w:color w:val="000000"/>
        </w:rPr>
        <w:t>2</w:t>
      </w:r>
      <w:r w:rsidRPr="00944FC8">
        <w:rPr>
          <w:color w:val="000000"/>
        </w:rPr>
        <w:t xml:space="preserve"> asks </w:t>
      </w:r>
      <w:r w:rsidR="00835D90" w:rsidRPr="00944FC8">
        <w:rPr>
          <w:color w:val="000000"/>
        </w:rPr>
        <w:t>SA3</w:t>
      </w:r>
      <w:r w:rsidR="006E17FC" w:rsidRPr="00944FC8">
        <w:rPr>
          <w:color w:val="000000"/>
        </w:rPr>
        <w:t xml:space="preserve"> group to </w:t>
      </w:r>
      <w:r w:rsidR="00835D90" w:rsidRPr="00944FC8">
        <w:t>Kindly take the above information into account and updating their specifications if needed.</w:t>
      </w:r>
    </w:p>
    <w:p w14:paraId="37AA16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305813" w14:textId="77777777" w:rsidR="007D5075" w:rsidRPr="007D5075" w:rsidRDefault="007D5075" w:rsidP="007D50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oulouse</w:t>
      </w:r>
    </w:p>
    <w:p w14:paraId="40AF8880" w14:textId="77777777" w:rsidR="007D5075" w:rsidRDefault="007D5075" w:rsidP="007D50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5075">
        <w:rPr>
          <w:rFonts w:ascii="Arial" w:hAnsi="Arial" w:cs="Arial"/>
          <w:bCs/>
        </w:rPr>
        <w:t xml:space="preserve">TSG-SA2 Meeting Adhoc   </w:t>
      </w:r>
      <w:r w:rsidRPr="007D5075">
        <w:rPr>
          <w:rFonts w:ascii="Arial" w:hAnsi="Arial" w:cs="Arial"/>
          <w:bCs/>
        </w:rPr>
        <w:tab/>
        <w:t>Jan 16 – 20, 2023</w:t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  <w:t>Elbonia</w:t>
      </w:r>
    </w:p>
    <w:p w14:paraId="291467CD" w14:textId="77777777" w:rsidR="00051868" w:rsidRPr="007D5075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DEDA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56F1B" w14:textId="77777777" w:rsidR="000067C7" w:rsidRDefault="000067C7">
      <w:r>
        <w:separator/>
      </w:r>
    </w:p>
  </w:endnote>
  <w:endnote w:type="continuationSeparator" w:id="0">
    <w:p w14:paraId="2A57A259" w14:textId="77777777" w:rsidR="000067C7" w:rsidRDefault="0000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BB09A" w14:textId="77777777" w:rsidR="000067C7" w:rsidRDefault="000067C7">
      <w:r>
        <w:separator/>
      </w:r>
    </w:p>
  </w:footnote>
  <w:footnote w:type="continuationSeparator" w:id="0">
    <w:p w14:paraId="240F92BA" w14:textId="77777777" w:rsidR="000067C7" w:rsidRDefault="00006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7C7"/>
    <w:rsid w:val="0001501B"/>
    <w:rsid w:val="00051868"/>
    <w:rsid w:val="000534DD"/>
    <w:rsid w:val="00076BB0"/>
    <w:rsid w:val="000E7FEC"/>
    <w:rsid w:val="000F08AB"/>
    <w:rsid w:val="000F4E43"/>
    <w:rsid w:val="00101DC4"/>
    <w:rsid w:val="001023B9"/>
    <w:rsid w:val="00130D6F"/>
    <w:rsid w:val="001359F2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4DB7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14057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378F"/>
    <w:rsid w:val="006612FD"/>
    <w:rsid w:val="006759EE"/>
    <w:rsid w:val="00680F8F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75"/>
    <w:rsid w:val="007E2F26"/>
    <w:rsid w:val="007F3EE4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44FC8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7745"/>
    <w:rsid w:val="00CE15C4"/>
    <w:rsid w:val="00D03F4E"/>
    <w:rsid w:val="00D04B5F"/>
    <w:rsid w:val="00D159FF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5246C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7D5075"/>
    <w:rPr>
      <w:lang w:val="en-GB"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394D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394DB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2022-09-30T10:56:00Z</dcterms:created>
  <dcterms:modified xsi:type="dcterms:W3CDTF">2022-09-30T10:56:00Z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(3)K1GQDDRxTn7vLAvOqaKoaATzn1OSIEqa8ieXmG8R5Zas70XolWr+cPEhvhlqcz9CZ7mWUGgX
e3cSeKYMMTVfETi8PIo7Sk7B9Vf5/GzJwG/JemyRO0bEz5iLo5Ja2Bz2beEyxb8/NDhYJXLt
PePYdav1ljacQrdLJf48b2QwvFSRptbg3wO1zXq9SW4KVuDJNsm+5SV9Q8eLtpu8SVUcKrlO
6sYuEbIoVMGPZ8v936</vt:lpwstr>
  </property>
  <property fmtid="{D5CDD505-2E9C-101B-9397-08002B2CF9AE}" pid="3" name="_2015_ms_pID_7253431">
    <vt:lpwstr>L3BgjP/vwk8maQqQADbOgthyBjpncCAtN8h4kCNCwJRsaD/SOpl63n
jGf13yzdg02p6mCWENxSiUxrtNSsrggCfWQTbXXx3T09Q5DjAuH86OSWI77RQKbKYnZWIsUo
/nAlgXQVOeAySyatT4UZUeALZf3b2wCVAy+IFFul8VxDquM6fxukngEIRS8sv+XlHaQn6R5M
RX4Zh2KCCAJRvnRhHwjvEkwvXSf8t+/2x20o</vt:lpwstr>
  </property>
  <property fmtid="{D5CDD505-2E9C-101B-9397-08002B2CF9AE}" pid="4" name="_2015_ms_pID_7253432">
    <vt:lpwstr>MvaQkVQtZxuwu3UZNY3K7/Q=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1664534716</vt:lpwstr>
  </property>
</Properties>
</file>